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40" w:rsidRPr="00404940" w:rsidRDefault="00404940" w:rsidP="0040494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049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Классификация опасных грузов</w:t>
      </w:r>
    </w:p>
    <w:p w:rsidR="00404940" w:rsidRPr="00404940" w:rsidRDefault="00404940" w:rsidP="00404940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Класс 1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взрывчатые материалы, которые по своим свойствам могут взрываться, вызывать пожар с взрывчатым действием, а также устройства, содержащие взрывчатые вещества, и средства взрывания, предназначенные для производства пиротехнического эффекта;</w:t>
      </w:r>
    </w:p>
    <w:p w:rsidR="00404940" w:rsidRPr="00404940" w:rsidRDefault="00404940" w:rsidP="00404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1,1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взрывчатые и пиротехнические вещества и изделия с опасностью взрыва массой, когда взрыв мгновенно охватывает весь груз;</w:t>
      </w:r>
    </w:p>
    <w:p w:rsidR="00404940" w:rsidRPr="00404940" w:rsidRDefault="00404940" w:rsidP="00404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1,2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взрывчатые и пиротехнические вещества и изделия, не взрывающиеся массой;</w:t>
      </w:r>
    </w:p>
    <w:p w:rsidR="00404940" w:rsidRPr="00404940" w:rsidRDefault="00404940" w:rsidP="00404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1,3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взрывчатые и пиротехнические вещества и изделия, обладающие опасностью загорания с незначительным взрывчатым действием или без него;</w:t>
      </w:r>
    </w:p>
    <w:p w:rsidR="00404940" w:rsidRPr="00404940" w:rsidRDefault="00404940" w:rsidP="00404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1,4 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— взрывчатые и пиротехнические вещества и изделия, представляющие незначительную опасность взрыва во время транспортировки только в случае воспламенения или инициирования, не дающие разрушения устройств и упаковок;</w:t>
      </w:r>
    </w:p>
    <w:p w:rsidR="00404940" w:rsidRPr="00404940" w:rsidRDefault="00404940" w:rsidP="00404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1,5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взрывчатые вещества с опасностью взрыва массой, которые настолько нечувствительны, что при транспортировании инициирование или переход от горения к детонации маловероятны;</w:t>
      </w:r>
    </w:p>
    <w:p w:rsidR="00404940" w:rsidRPr="00404940" w:rsidRDefault="00404940" w:rsidP="00404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1,6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изделия, содержащие исключительно нечувствительные к детонации вещества, не взрывающиеся массой и характеризующиеся низкой вероятностью случайного инициирования.</w:t>
      </w:r>
    </w:p>
    <w:p w:rsidR="00404940" w:rsidRPr="00404940" w:rsidRDefault="00404940" w:rsidP="00404940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Примечание.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Взрывчатые смеси газов, паров и пыли не рассматриваются как взрывчатые вещества.</w:t>
      </w:r>
    </w:p>
    <w:p w:rsidR="00404940" w:rsidRPr="00404940" w:rsidRDefault="00404940" w:rsidP="00404940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404940" w:rsidRPr="00404940" w:rsidRDefault="00404940" w:rsidP="00404940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Класс 2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газы сжатые, сжиженные охлаждением и растворенные под давлением, отвечающие хотя бы одному из следующих условий: 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* абсолютное давление паров при температуре 50 град. C равно или выше 3 кгс/кв. см (300 кПа); 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* критическая температура ниже 50 град. C. </w:t>
      </w: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 физическому состоянию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газы делятся на: 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* сжатые, критическая температура которых ниже -10 град. C; 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* сжиженные, критическая температура которых равна или выше -10 град. C, но ниже 70 град. C; 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* сжиженные, критическая температура которых равна или выше 70 град. C; 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* растворенные под давлением; 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* сжиженные переохлаждением; 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* аэрозоли и сжатые газы, попадающие под действие специальных предписаний;</w:t>
      </w:r>
    </w:p>
    <w:p w:rsidR="00404940" w:rsidRPr="00404940" w:rsidRDefault="00404940" w:rsidP="004049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2,1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невоспламеняющиеся газы;</w:t>
      </w:r>
    </w:p>
    <w:p w:rsidR="00404940" w:rsidRPr="00404940" w:rsidRDefault="00404940" w:rsidP="004049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2,2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невоспламеняющиеся ядовитые газы;</w:t>
      </w:r>
    </w:p>
    <w:p w:rsidR="00404940" w:rsidRPr="00404940" w:rsidRDefault="00404940" w:rsidP="004049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2,3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легковоспламеняющиеся газы;</w:t>
      </w:r>
    </w:p>
    <w:p w:rsidR="00404940" w:rsidRPr="00404940" w:rsidRDefault="00404940" w:rsidP="004049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2,4 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— легковоспламеняющиеся ядовитые газы;</w:t>
      </w:r>
    </w:p>
    <w:p w:rsidR="00404940" w:rsidRPr="00404940" w:rsidRDefault="00404940" w:rsidP="004049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2,5 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— химически неустойчивые;</w:t>
      </w:r>
    </w:p>
    <w:p w:rsidR="00404940" w:rsidRPr="00404940" w:rsidRDefault="00404940" w:rsidP="004049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2,6 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— химически неустойчивые ядовитые.</w:t>
      </w:r>
    </w:p>
    <w:p w:rsidR="00404940" w:rsidRPr="00404940" w:rsidRDefault="00404940" w:rsidP="00404940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404940" w:rsidRPr="00404940" w:rsidRDefault="00404940" w:rsidP="00404940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Класс 3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легковоспламеняющиеся жидкости, смеси жидкостей, а также жидкости, содержащие твердые вещества в растворе или суспензии, которые выделяют легковоспламеняющиеся пары, имеющие температуру вспышки в закрытом тигле 61 град. C и ниже;</w:t>
      </w:r>
    </w:p>
    <w:p w:rsidR="00404940" w:rsidRPr="00404940" w:rsidRDefault="00404940" w:rsidP="004049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3,1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 — легковоспламеняющиеся жидкости с низкой температурой вспышки и жидкости, имеющие температуру вспышки в закрытом тигле ниже минус 18 град. С или 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lastRenderedPageBreak/>
        <w:t>имеющие температуру вспышки в сочетании с другими опасными свойствами, кроме легковоспламеняемости;</w:t>
      </w:r>
    </w:p>
    <w:p w:rsidR="00404940" w:rsidRPr="00404940" w:rsidRDefault="00404940" w:rsidP="004049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3,2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легковоспламеняющиеся жидкости со средней температурой вспышки — жидкости с температурой вспышки в закрытом тигле от минус 18 до плюс 23 град. C;</w:t>
      </w:r>
    </w:p>
    <w:p w:rsidR="00404940" w:rsidRPr="00404940" w:rsidRDefault="00404940" w:rsidP="004049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3,3 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— легковоспламеняющиеся жидкости с высокой температурой вспышки — жидкости с температурой вспышки от 23 до 61 град. C включительно в закрытом тигле.</w:t>
      </w:r>
    </w:p>
    <w:p w:rsidR="00404940" w:rsidRPr="00404940" w:rsidRDefault="00404940" w:rsidP="00404940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404940" w:rsidRPr="00404940" w:rsidRDefault="00404940" w:rsidP="00404940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Класс 4 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— легковоспламеняющиеся вещества и материалы (кроме классифицированных как взрывчатые), способные во время перевозки легко загораться от внешних источников воспламенения, в результате трения, поглощения влаги, самопроизвольных химических превращений, а также при нагревании;</w:t>
      </w:r>
    </w:p>
    <w:p w:rsidR="00404940" w:rsidRPr="00404940" w:rsidRDefault="00404940" w:rsidP="004049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4,1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легковоспламеняющиеся твердые вещества, способные легко воспламеняться от кратковременного воздействия внешних источников воспламенения (искры, пламени или трения) и активно гореть;</w:t>
      </w:r>
    </w:p>
    <w:p w:rsidR="00404940" w:rsidRPr="00404940" w:rsidRDefault="00404940" w:rsidP="004049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4,2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самовоспламеняющиеся вещества, которые в обычных условиях транспортирования могут самопроизвольно нагреваться и воспламеняться;</w:t>
      </w:r>
    </w:p>
    <w:p w:rsidR="00404940" w:rsidRPr="00404940" w:rsidRDefault="00404940" w:rsidP="004049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4,3 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— вещества, выделяющие воспламеняющиеся газы при взаимодействии с водой.</w:t>
      </w:r>
    </w:p>
    <w:p w:rsidR="00404940" w:rsidRPr="00404940" w:rsidRDefault="00404940" w:rsidP="00404940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404940" w:rsidRPr="00404940" w:rsidRDefault="00404940" w:rsidP="00404940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Класс 5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окисляющие вещества и органические пероксиды, которые способны легко выделять кислород, поддерживать горение, а также могут, в соответствующих условиях или в смеси с другими веществами, вызвать самовоспламенение и взрыв;</w:t>
      </w:r>
    </w:p>
    <w:p w:rsidR="00404940" w:rsidRPr="00404940" w:rsidRDefault="00404940" w:rsidP="004049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5,1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окисляющие вещества, которые сами по себе не горючи, но способствуют легкой воспламеняемости других веществ и выделяют кислород при горении, тем самым увеличивая интенсивность огня;</w:t>
      </w:r>
    </w:p>
    <w:p w:rsidR="00404940" w:rsidRPr="00404940" w:rsidRDefault="00404940" w:rsidP="004049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5,2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органические пероксиды, которые в большинстве случаев горючи, могут действовать как окисляющие вещества и опасно взаимодействовать с другими веществами. Многие из них легко загораются и чувствительны к удару и трению.</w:t>
      </w:r>
    </w:p>
    <w:p w:rsidR="00404940" w:rsidRPr="00404940" w:rsidRDefault="00404940" w:rsidP="00404940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404940" w:rsidRPr="00404940" w:rsidRDefault="00404940" w:rsidP="00404940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Класс 6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ядовитые и инфекционные вещества, способные вызывать смерть, отравление или заболевание при попадании внутрь организма или при соприкосновении с кожей и слизистой оболочкой;</w:t>
      </w:r>
    </w:p>
    <w:p w:rsidR="00404940" w:rsidRPr="00404940" w:rsidRDefault="00404940" w:rsidP="004049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6,1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ядовитые (токсичные) вещества, способные вызвать отравление при вдыхании (паров, пыли), попадании внутрь или контакте с кожей;</w:t>
      </w:r>
    </w:p>
    <w:p w:rsidR="00404940" w:rsidRPr="00404940" w:rsidRDefault="00404940" w:rsidP="004049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6,2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вещества и материалы, содержащие болезнетворные микроорганизмы, опасные для людей и животных.</w:t>
      </w:r>
    </w:p>
    <w:p w:rsidR="00404940" w:rsidRPr="00404940" w:rsidRDefault="00404940" w:rsidP="00404940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404940" w:rsidRPr="00404940" w:rsidRDefault="00404940" w:rsidP="00404940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Класс 7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радиоактивные вещества с удельной активностью более 70 кБк/кг (2 нКи/г).</w:t>
      </w:r>
    </w:p>
    <w:p w:rsidR="00404940" w:rsidRPr="00404940" w:rsidRDefault="00404940" w:rsidP="00404940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404940" w:rsidRPr="00404940" w:rsidRDefault="00404940" w:rsidP="00404940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Класс 8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едкие и коррозионные вещества, которые вызывают повреждение кожи, поражение слизистых оболочек глаз и дыхательных путей, коррозию металлов и повреждения транспортных средств, сооружений или грузов, а также могут вызывать пожар при взаимодействии с органическими материалами или некоторыми химическими веществами;</w:t>
      </w:r>
    </w:p>
    <w:p w:rsidR="00404940" w:rsidRPr="00404940" w:rsidRDefault="00404940" w:rsidP="004049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8,1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кислоты;</w:t>
      </w:r>
    </w:p>
    <w:p w:rsidR="00404940" w:rsidRPr="00404940" w:rsidRDefault="00404940" w:rsidP="004049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8,2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щелочи;</w:t>
      </w:r>
    </w:p>
    <w:p w:rsidR="00404940" w:rsidRPr="00404940" w:rsidRDefault="00404940" w:rsidP="004049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8,3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разные едкие и коррозионные вещества.</w:t>
      </w:r>
    </w:p>
    <w:p w:rsidR="00404940" w:rsidRPr="00404940" w:rsidRDefault="00404940" w:rsidP="00404940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404940" w:rsidRPr="00404940" w:rsidRDefault="00404940" w:rsidP="00404940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Класс 9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вещества с относительно низкой опасностью при транспортировании, не отнесенные ни к одному из предыдущих классов, но требующие применения к ним определенных правил перевозки и хранения;</w:t>
      </w:r>
    </w:p>
    <w:p w:rsidR="00404940" w:rsidRPr="00404940" w:rsidRDefault="00404940" w:rsidP="004049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lastRenderedPageBreak/>
        <w:t>подкласс 9,1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твердые и жидкие горючие вещества и материалы, которые по своим свойствам не относятся к 3-му и 4-му классам, но при определенных условиях могут быть опасными в пожарном отношении (горючие жидкости с температурой вспышки от +61 град. C до +100 град. C в закрытом сосуде, волокна и другие аналогичные материалы);</w:t>
      </w:r>
    </w:p>
    <w:p w:rsidR="00404940" w:rsidRPr="00404940" w:rsidRDefault="00404940" w:rsidP="004049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940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подкласс 9,2</w:t>
      </w:r>
      <w:r w:rsidRPr="00404940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— вещества, становящиеся едкими и коррозионными при определенных условиях. </w:t>
      </w:r>
    </w:p>
    <w:p w:rsidR="002E19DB" w:rsidRDefault="002E19DB">
      <w:bookmarkStart w:id="0" w:name="_GoBack"/>
      <w:bookmarkEnd w:id="0"/>
    </w:p>
    <w:sectPr w:rsidR="002E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FC9"/>
    <w:multiLevelType w:val="multilevel"/>
    <w:tmpl w:val="ECDC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55470"/>
    <w:multiLevelType w:val="multilevel"/>
    <w:tmpl w:val="4224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17247C"/>
    <w:multiLevelType w:val="multilevel"/>
    <w:tmpl w:val="C508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502F4"/>
    <w:multiLevelType w:val="multilevel"/>
    <w:tmpl w:val="D8F2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15421E"/>
    <w:multiLevelType w:val="multilevel"/>
    <w:tmpl w:val="68F6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954DDA"/>
    <w:multiLevelType w:val="multilevel"/>
    <w:tmpl w:val="C3D4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8372B3"/>
    <w:multiLevelType w:val="multilevel"/>
    <w:tmpl w:val="3BC8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572BC1"/>
    <w:multiLevelType w:val="multilevel"/>
    <w:tmpl w:val="74F8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39"/>
    <w:rsid w:val="002E19DB"/>
    <w:rsid w:val="00404940"/>
    <w:rsid w:val="00B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04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0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</dc:creator>
  <cp:keywords/>
  <dc:description/>
  <cp:lastModifiedBy>DAZZ</cp:lastModifiedBy>
  <cp:revision>3</cp:revision>
  <dcterms:created xsi:type="dcterms:W3CDTF">2016-09-17T06:02:00Z</dcterms:created>
  <dcterms:modified xsi:type="dcterms:W3CDTF">2016-09-17T06:02:00Z</dcterms:modified>
</cp:coreProperties>
</file>